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70403C42" w:rsidR="0039183E" w:rsidRPr="003F11B1" w:rsidRDefault="00CE6D26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3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1F300475" w:rsidR="0039183E" w:rsidRPr="003F11B1" w:rsidRDefault="00CE6D26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Wednesday, 31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May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0D328FB0" w:rsidR="0039183E" w:rsidRPr="003F11B1" w:rsidRDefault="00094781" w:rsidP="00092DB6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:00</w:t>
            </w:r>
            <w:r w:rsidR="00092DB6">
              <w:rPr>
                <w:rFonts w:ascii="Calibri" w:hAnsi="Calibri" w:cs="Calibri"/>
                <w:color w:val="1E4164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3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933C92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1E3B8B1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</w:p>
    <w:p w14:paraId="3568730A" w14:textId="05B8E205" w:rsidR="003F11B1" w:rsidRP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341E7C">
        <w:rPr>
          <w:rFonts w:ascii="Calibri" w:eastAsia="Calibri" w:hAnsi="Calibri"/>
          <w:sz w:val="24"/>
          <w:szCs w:val="24"/>
          <w:lang w:eastAsia="en-US"/>
        </w:rPr>
        <w:t xml:space="preserve">Open action items </w:t>
      </w:r>
    </w:p>
    <w:p w14:paraId="03120CC5" w14:textId="2F91182A" w:rsidR="003F11B1" w:rsidRPr="003F11B1" w:rsidRDefault="00D82D6E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Industry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90B72">
        <w:rPr>
          <w:rFonts w:ascii="Calibri" w:eastAsia="Calibri" w:hAnsi="Calibri"/>
          <w:sz w:val="24"/>
          <w:szCs w:val="24"/>
          <w:lang w:eastAsia="en-US"/>
        </w:rPr>
        <w:t>t</w:t>
      </w:r>
      <w:r w:rsidR="00B447FB">
        <w:rPr>
          <w:rFonts w:ascii="Calibri" w:eastAsia="Calibri" w:hAnsi="Calibri"/>
          <w:sz w:val="24"/>
          <w:szCs w:val="24"/>
          <w:lang w:eastAsia="en-US"/>
        </w:rPr>
        <w:t>ransition</w:t>
      </w:r>
      <w:r w:rsidR="00CE6D26">
        <w:rPr>
          <w:rFonts w:ascii="Calibri" w:eastAsia="Calibri" w:hAnsi="Calibri"/>
          <w:sz w:val="24"/>
          <w:szCs w:val="24"/>
          <w:lang w:eastAsia="en-US"/>
        </w:rPr>
        <w:t xml:space="preserve"> activity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planning</w:t>
      </w:r>
      <w:r w:rsidR="00DA3345">
        <w:rPr>
          <w:rFonts w:ascii="Calibri" w:eastAsia="Calibri" w:hAnsi="Calibri"/>
          <w:sz w:val="24"/>
          <w:szCs w:val="24"/>
          <w:lang w:eastAsia="en-US"/>
        </w:rPr>
        <w:t xml:space="preserve"> – Re-energisations and De-eergisatons</w:t>
      </w:r>
      <w:bookmarkStart w:id="0" w:name="_GoBack"/>
      <w:bookmarkEnd w:id="0"/>
    </w:p>
    <w:p w14:paraId="1B3B17A4" w14:textId="69B93A9E" w:rsidR="003F11B1" w:rsidRPr="003F11B1" w:rsidRDefault="003F11B1" w:rsidP="00094781">
      <w:p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/>
        <w:rPr>
          <w:rFonts w:ascii="Calibri" w:eastAsia="Calibri" w:hAnsi="Calibri"/>
          <w:sz w:val="24"/>
          <w:szCs w:val="24"/>
          <w:lang w:eastAsia="en-US"/>
        </w:rPr>
      </w:pPr>
    </w:p>
    <w:p w14:paraId="654C98DF" w14:textId="77777777" w:rsidR="003F11B1" w:rsidRPr="00E12C2C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rPr>
          <w:rFonts w:cs="Arial"/>
        </w:rPr>
      </w:pPr>
    </w:p>
    <w:sectPr w:rsidR="003F11B1" w:rsidRPr="00E12C2C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402BF" w14:textId="77777777" w:rsidR="00933C92" w:rsidRDefault="00933C92" w:rsidP="009A52FD">
      <w:pPr>
        <w:spacing w:after="0" w:line="240" w:lineRule="auto"/>
      </w:pPr>
      <w:r>
        <w:separator/>
      </w:r>
    </w:p>
  </w:endnote>
  <w:endnote w:type="continuationSeparator" w:id="0">
    <w:p w14:paraId="5A3E7362" w14:textId="77777777" w:rsidR="00933C92" w:rsidRDefault="00933C92" w:rsidP="009A52FD">
      <w:pPr>
        <w:spacing w:after="0" w:line="240" w:lineRule="auto"/>
      </w:pPr>
      <w:r>
        <w:continuationSeparator/>
      </w:r>
    </w:p>
  </w:endnote>
  <w:endnote w:type="continuationNotice" w:id="1">
    <w:p w14:paraId="50B6AA71" w14:textId="77777777" w:rsidR="00933C92" w:rsidRDefault="00933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2A183" w14:textId="77777777" w:rsidR="00933C92" w:rsidRDefault="00933C92" w:rsidP="009A52FD">
      <w:pPr>
        <w:spacing w:after="0" w:line="240" w:lineRule="auto"/>
      </w:pPr>
      <w:r>
        <w:separator/>
      </w:r>
    </w:p>
  </w:footnote>
  <w:footnote w:type="continuationSeparator" w:id="0">
    <w:p w14:paraId="4E975D69" w14:textId="77777777" w:rsidR="00933C92" w:rsidRDefault="00933C92" w:rsidP="009A52FD">
      <w:pPr>
        <w:spacing w:after="0" w:line="240" w:lineRule="auto"/>
      </w:pPr>
      <w:r>
        <w:continuationSeparator/>
      </w:r>
    </w:p>
  </w:footnote>
  <w:footnote w:type="continuationNotice" w:id="1">
    <w:p w14:paraId="0D8974D0" w14:textId="77777777" w:rsidR="00933C92" w:rsidRDefault="00933C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19"/>
  </w:num>
  <w:num w:numId="13">
    <w:abstractNumId w:val="20"/>
  </w:num>
  <w:num w:numId="14">
    <w:abstractNumId w:val="12"/>
  </w:num>
  <w:num w:numId="15">
    <w:abstractNumId w:val="2"/>
  </w:num>
  <w:num w:numId="16">
    <w:abstractNumId w:val="10"/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 w:numId="21">
    <w:abstractNumId w:val="9"/>
  </w:num>
  <w:num w:numId="22">
    <w:abstractNumId w:val="3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2DB6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8321A"/>
    <w:rsid w:val="00284146"/>
    <w:rsid w:val="0028419A"/>
    <w:rsid w:val="002909AE"/>
    <w:rsid w:val="00290B72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292B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3C92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15F0"/>
    <w:rsid w:val="009C1E56"/>
    <w:rsid w:val="009C25AF"/>
    <w:rsid w:val="009C6859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82BF3"/>
    <w:rsid w:val="00C83305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6D26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2D6E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3345"/>
    <w:rsid w:val="00DA74CE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2AB9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2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4EB402A-28A9-45EB-A952-D1636407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6</cp:revision>
  <cp:lastPrinted>2015-11-30T03:27:00Z</cp:lastPrinted>
  <dcterms:created xsi:type="dcterms:W3CDTF">2017-05-24T06:31:00Z</dcterms:created>
  <dcterms:modified xsi:type="dcterms:W3CDTF">2017-05-30T03:28:00Z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